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A5B" w:rsidRDefault="00704A5B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</w:t>
      </w:r>
      <w:r w:rsidR="00C7058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91478C">
        <w:rPr>
          <w:rFonts w:ascii="Arial" w:hAnsi="Arial" w:cs="Arial"/>
          <w:b/>
          <w:bCs/>
          <w:sz w:val="20"/>
          <w:szCs w:val="20"/>
        </w:rPr>
        <w:t>SOLICITUD</w:t>
      </w:r>
      <w:r w:rsidR="00C70584">
        <w:rPr>
          <w:rFonts w:ascii="Arial" w:hAnsi="Arial" w:cs="Arial"/>
          <w:b/>
          <w:bCs/>
          <w:sz w:val="20"/>
          <w:szCs w:val="20"/>
        </w:rPr>
        <w:t xml:space="preserve"> DE DESISTIMIENTO DE LA POSTULACIÓN AL </w:t>
      </w:r>
      <w:r w:rsidR="00FC50F2">
        <w:rPr>
          <w:rFonts w:ascii="Arial" w:hAnsi="Arial" w:cs="Arial"/>
          <w:b/>
          <w:bCs/>
          <w:sz w:val="20"/>
          <w:szCs w:val="20"/>
        </w:rPr>
        <w:t>INCENTIVO ESTATAL A LA GENERACIÓN DE EMPLEO</w:t>
      </w:r>
    </w:p>
    <w:p w:rsidR="00D90736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704A5B" w:rsidRDefault="00704A5B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91478C" w:rsidRPr="00D66CF5" w:rsidRDefault="0091478C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F34540" w:rsidRPr="000F333A" w:rsidRDefault="00D66CF5" w:rsidP="00D66CF5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0F333A">
        <w:rPr>
          <w:rFonts w:ascii="Arial" w:hAnsi="Arial" w:cs="Arial"/>
          <w:b w:val="0"/>
          <w:color w:val="000000" w:themeColor="text1"/>
          <w:sz w:val="20"/>
          <w:szCs w:val="20"/>
          <w:highlight w:val="darkGray"/>
        </w:rPr>
        <w:t>insertar nombre / razón social</w:t>
      </w:r>
      <w:r w:rsidRPr="000F33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]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identificada con [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NIT / cédula de ciudadanía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] no.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 xml:space="preserve">[           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], </w:t>
      </w:r>
    </w:p>
    <w:p w:rsidR="00F34540" w:rsidRPr="000F333A" w:rsidRDefault="00F34540" w:rsidP="00D66CF5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de conformidad con lo establecido en</w:t>
      </w:r>
      <w:r w:rsidR="00FC50F2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la Ley 2155 de 2021 y el Decreto 1399 de 2021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, </w:t>
      </w:r>
      <w:r w:rsidR="00D66CF5"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por medio de la presente 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notifico</w:t>
      </w:r>
      <w:r w:rsidR="00D66CF5"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a Itaú Corpbanca Colombia S.A.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mi desistimiento como potencial beneficiario del</w:t>
      </w:r>
      <w:r w:rsidR="00FC50F2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 incentivo estatal a la generación de nuevos empleos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. </w:t>
      </w:r>
    </w:p>
    <w:p w:rsidR="00F34540" w:rsidRDefault="00F34540" w:rsidP="00F34540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</w:p>
    <w:p w:rsidR="00704A5B" w:rsidRPr="000F333A" w:rsidRDefault="00704A5B" w:rsidP="00F34540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</w:p>
    <w:p w:rsidR="00F34540" w:rsidRPr="000F333A" w:rsidRDefault="00F34540" w:rsidP="00F34540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Por lo anterior, solicito y autorizo a Itaú Corpbanca Colombia S.A. a realizar los trámites necesarios para formalizar el desistimiento de mi solicitud correspondiente al mes de [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  <w:highlight w:val="darkGray"/>
        </w:rPr>
        <w:t>incluir mes de la solicitud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] ante </w:t>
      </w:r>
      <w:r w:rsidR="00FC50F2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>el Ministerio de Trabajo</w:t>
      </w:r>
      <w:r w:rsidRPr="000F333A"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  <w:t xml:space="preserve">. </w:t>
      </w:r>
    </w:p>
    <w:p w:rsidR="00F34540" w:rsidRPr="000F333A" w:rsidRDefault="00F34540" w:rsidP="00D66CF5">
      <w:pPr>
        <w:pStyle w:val="PartyName"/>
        <w:jc w:val="both"/>
        <w:rPr>
          <w:rFonts w:ascii="Arial" w:hAnsi="Arial" w:cs="Arial"/>
          <w:b w:val="0"/>
          <w:caps w:val="0"/>
          <w:color w:val="000000" w:themeColor="text1"/>
          <w:sz w:val="20"/>
          <w:szCs w:val="20"/>
        </w:rPr>
      </w:pP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704A5B" w:rsidRDefault="00704A5B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F34540" w:rsidRPr="00D76049" w:rsidRDefault="00F34540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9147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91478C" w:rsidRDefault="0091478C" w:rsidP="0091478C">
      <w:pPr>
        <w:spacing w:after="0" w:line="240" w:lineRule="auto"/>
      </w:pPr>
      <w:r>
        <w:t>[Representante legal]</w:t>
      </w:r>
    </w:p>
    <w:p w:rsidR="0091478C" w:rsidRPr="00D90736" w:rsidRDefault="0091478C" w:rsidP="0091478C">
      <w:pPr>
        <w:spacing w:line="240" w:lineRule="auto"/>
      </w:pPr>
      <w:r>
        <w:t>[Nombre del representante legal]</w:t>
      </w:r>
    </w:p>
    <w:sectPr w:rsidR="0091478C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C6" w:rsidRDefault="005D34C6" w:rsidP="0086130D">
      <w:pPr>
        <w:spacing w:after="0" w:line="240" w:lineRule="auto"/>
      </w:pPr>
      <w:r>
        <w:separator/>
      </w:r>
    </w:p>
  </w:endnote>
  <w:endnote w:type="continuationSeparator" w:id="0">
    <w:p w:rsidR="005D34C6" w:rsidRDefault="005D34C6" w:rsidP="0086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C6" w:rsidRDefault="005D34C6" w:rsidP="0086130D">
      <w:pPr>
        <w:spacing w:after="0" w:line="240" w:lineRule="auto"/>
      </w:pPr>
      <w:r>
        <w:separator/>
      </w:r>
    </w:p>
  </w:footnote>
  <w:footnote w:type="continuationSeparator" w:id="0">
    <w:p w:rsidR="005D34C6" w:rsidRDefault="005D34C6" w:rsidP="00861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9"/>
    <w:rsid w:val="000F333A"/>
    <w:rsid w:val="001D1204"/>
    <w:rsid w:val="001E2DA9"/>
    <w:rsid w:val="002546E0"/>
    <w:rsid w:val="00321716"/>
    <w:rsid w:val="00341D24"/>
    <w:rsid w:val="004849D6"/>
    <w:rsid w:val="005428BA"/>
    <w:rsid w:val="00596EE2"/>
    <w:rsid w:val="005D34C6"/>
    <w:rsid w:val="00611942"/>
    <w:rsid w:val="00704A5B"/>
    <w:rsid w:val="007560F2"/>
    <w:rsid w:val="007C69AB"/>
    <w:rsid w:val="007E4576"/>
    <w:rsid w:val="0086130D"/>
    <w:rsid w:val="0091478C"/>
    <w:rsid w:val="0096256D"/>
    <w:rsid w:val="00B10146"/>
    <w:rsid w:val="00B523D4"/>
    <w:rsid w:val="00B70024"/>
    <w:rsid w:val="00B82DDD"/>
    <w:rsid w:val="00B90EBB"/>
    <w:rsid w:val="00BD4C84"/>
    <w:rsid w:val="00C70584"/>
    <w:rsid w:val="00C91D36"/>
    <w:rsid w:val="00D66CF5"/>
    <w:rsid w:val="00D76049"/>
    <w:rsid w:val="00D90736"/>
    <w:rsid w:val="00DB5025"/>
    <w:rsid w:val="00F34540"/>
    <w:rsid w:val="00F357D6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0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13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3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1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BCCE-57EF-491F-8F16-9033E3E6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Monica Yanneth Mesa Sanchez</cp:lastModifiedBy>
  <cp:revision>2</cp:revision>
  <dcterms:created xsi:type="dcterms:W3CDTF">2021-11-17T17:16:00Z</dcterms:created>
  <dcterms:modified xsi:type="dcterms:W3CDTF">2021-11-17T17:16:00Z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